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42026_080522.xml.htm"/>
      <w:bookmarkStart w:id="1" w:name="ksform405142026_080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Sampsell David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9350 EXCELSIOR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HOPKINS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DGII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CORP. DEV, GC &amp; CORP.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914"/>
        <w:gridCol w:w="785"/>
        <w:gridCol w:w="607"/>
        <w:gridCol w:w="339"/>
        <w:gridCol w:w="1148"/>
        <w:gridCol w:w="421"/>
        <w:gridCol w:w="744"/>
        <w:gridCol w:w="1112"/>
        <w:gridCol w:w="962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6,375.507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65.11</w:t>
            </w:r>
            <w:r>
              <w:rPr/>
              <w:t xml:space="preserve"> 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18,364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299" TargetMode="External"/><Relationship Id="rId5" Type="http://schemas.openxmlformats.org/officeDocument/2006/relationships/hyperlink" Target="http://www.sec.gov/cgi-bin/browse-edgar?action=getcompany&amp;CIK=00008547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3103</Characters>
  <CharactersWithSpaces>3613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